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附件1</w:t>
      </w:r>
    </w:p>
    <w:p>
      <w:pPr>
        <w:pStyle w:val="8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2022年马鞍山市学校安保人员招募计划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00"/>
        <w:gridCol w:w="2164"/>
        <w:gridCol w:w="1119"/>
        <w:gridCol w:w="1537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8"/>
                <w:szCs w:val="28"/>
                <w:vertAlign w:val="baseline"/>
                <w:lang w:val="en-US" w:eastAsia="zh-CN"/>
              </w:rPr>
              <w:t>所在县区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8"/>
                <w:szCs w:val="28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8"/>
                <w:szCs w:val="28"/>
                <w:vertAlign w:val="baseline"/>
                <w:lang w:val="en-US" w:eastAsia="zh-CN"/>
              </w:rPr>
              <w:t>计划数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8"/>
                <w:szCs w:val="28"/>
                <w:vertAlign w:val="baseline"/>
                <w:lang w:val="en-US" w:eastAsia="zh-CN"/>
              </w:rPr>
              <w:t>岗位代码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含山县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含山县教育局所辖学校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专业不限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340501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和县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和县教育局所辖学校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专业不限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340502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当涂县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当涂县教育局所辖学校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专业不限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340503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花山区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花山区教育局所辖学校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专业不限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340504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雨山区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雨山区教育局所辖学校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专业不限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340505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博望区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博望区教育局所辖学校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专业不限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340506</w:t>
            </w:r>
          </w:p>
        </w:tc>
      </w:tr>
    </w:tbl>
    <w:p>
      <w:pPr>
        <w:rPr>
          <w:rFonts w:hint="default"/>
          <w:color w:val="auto"/>
          <w:lang w:val="en-US" w:eastAsia="zh-CN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附件2</w:t>
      </w:r>
    </w:p>
    <w:p>
      <w:pPr>
        <w:pStyle w:val="8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2022年马鞍山市学校安保人员招募登记表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516"/>
        <w:gridCol w:w="1380"/>
        <w:gridCol w:w="1875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是否是2022年全日制普通高校应届毕业生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报考岗位代码</w:t>
            </w:r>
          </w:p>
        </w:tc>
        <w:tc>
          <w:tcPr>
            <w:tcW w:w="6814" w:type="dxa"/>
            <w:gridSpan w:val="4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学  历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学  位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家庭详细地址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备用联系方式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3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起止日期</w:t>
            </w:r>
          </w:p>
        </w:tc>
        <w:tc>
          <w:tcPr>
            <w:tcW w:w="5298" w:type="dxa"/>
            <w:gridSpan w:val="3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院校专业（从高中填起）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98" w:type="dxa"/>
            <w:gridSpan w:val="3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98" w:type="dxa"/>
            <w:gridSpan w:val="3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6814" w:type="dxa"/>
            <w:gridSpan w:val="4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3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主要家庭成员情况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称谓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报名者诚信保证</w:t>
            </w:r>
          </w:p>
        </w:tc>
        <w:tc>
          <w:tcPr>
            <w:tcW w:w="6814" w:type="dxa"/>
            <w:gridSpan w:val="4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本人承诺：以上所填写信息及提供资料真实、准确，学历等资格条件符合招募岗位要求，如有虚假，责任自负。</w:t>
            </w:r>
          </w:p>
          <w:p>
            <w:pPr>
              <w:pStyle w:val="8"/>
              <w:ind w:firstLine="2845" w:firstLineChars="1355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本人签字（手签）：</w:t>
            </w:r>
          </w:p>
          <w:p>
            <w:pPr>
              <w:jc w:val="left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color w:val="auto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YzEzYWJkMmRjOGUwY2RlZjE3ODNjN2U5MjcyYzYifQ=="/>
  </w:docVars>
  <w:rsids>
    <w:rsidRoot w:val="000F2BF0"/>
    <w:rsid w:val="000F2BF0"/>
    <w:rsid w:val="00156CC1"/>
    <w:rsid w:val="0016011B"/>
    <w:rsid w:val="002F22A4"/>
    <w:rsid w:val="003359C1"/>
    <w:rsid w:val="003A7010"/>
    <w:rsid w:val="004430A2"/>
    <w:rsid w:val="004908EF"/>
    <w:rsid w:val="00583744"/>
    <w:rsid w:val="0070099C"/>
    <w:rsid w:val="00772F5A"/>
    <w:rsid w:val="008203D9"/>
    <w:rsid w:val="008908CB"/>
    <w:rsid w:val="009161CC"/>
    <w:rsid w:val="009648CA"/>
    <w:rsid w:val="00990577"/>
    <w:rsid w:val="00AE3C45"/>
    <w:rsid w:val="00BE0531"/>
    <w:rsid w:val="00BF4D7C"/>
    <w:rsid w:val="00C13EDA"/>
    <w:rsid w:val="00C501A0"/>
    <w:rsid w:val="00CC3DB2"/>
    <w:rsid w:val="00FB51A9"/>
    <w:rsid w:val="1FFB5841"/>
    <w:rsid w:val="2A640979"/>
    <w:rsid w:val="2FF57F71"/>
    <w:rsid w:val="31EF349A"/>
    <w:rsid w:val="36DB97D5"/>
    <w:rsid w:val="4EFE01B6"/>
    <w:rsid w:val="5DDDE67B"/>
    <w:rsid w:val="5DFFCAF8"/>
    <w:rsid w:val="5EBF9149"/>
    <w:rsid w:val="5EC98E05"/>
    <w:rsid w:val="5F5A84F0"/>
    <w:rsid w:val="5F70DDEE"/>
    <w:rsid w:val="6677B842"/>
    <w:rsid w:val="66BFF4BA"/>
    <w:rsid w:val="699C5432"/>
    <w:rsid w:val="6D761130"/>
    <w:rsid w:val="6E7BD779"/>
    <w:rsid w:val="6E7C0005"/>
    <w:rsid w:val="74DE000C"/>
    <w:rsid w:val="75B796F0"/>
    <w:rsid w:val="75FF1CB5"/>
    <w:rsid w:val="77FFCB8A"/>
    <w:rsid w:val="79BBE019"/>
    <w:rsid w:val="7CBD4624"/>
    <w:rsid w:val="7F3E7D42"/>
    <w:rsid w:val="7FAE7CEC"/>
    <w:rsid w:val="977A6A58"/>
    <w:rsid w:val="A8FF0570"/>
    <w:rsid w:val="BCF29F72"/>
    <w:rsid w:val="BFD79F2F"/>
    <w:rsid w:val="BFE702DC"/>
    <w:rsid w:val="D797E4DC"/>
    <w:rsid w:val="DCFE4B6F"/>
    <w:rsid w:val="DFFFF2C3"/>
    <w:rsid w:val="E76BBD14"/>
    <w:rsid w:val="EB3B0EF6"/>
    <w:rsid w:val="EFFAC0FA"/>
    <w:rsid w:val="FA9FACBB"/>
    <w:rsid w:val="FB7E9FEA"/>
    <w:rsid w:val="FC5BFDD2"/>
    <w:rsid w:val="FE279AD8"/>
    <w:rsid w:val="FE7BCEB9"/>
    <w:rsid w:val="FEFEC403"/>
    <w:rsid w:val="FF8F1CB4"/>
    <w:rsid w:val="FFF5E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1"/>
    <w:basedOn w:val="1"/>
    <w:next w:val="1"/>
    <w:qFormat/>
    <w:uiPriority w:val="0"/>
    <w:pPr>
      <w:spacing w:before="156" w:line="360" w:lineRule="auto"/>
      <w:ind w:firstLine="668" w:firstLineChars="257"/>
    </w:pPr>
    <w:rPr>
      <w:rFonts w:ascii="宋体" w:hAnsi="宋体"/>
      <w:lang w:eastAsia="en-US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2126</Words>
  <Characters>2349</Characters>
  <Lines>2</Lines>
  <Paragraphs>1</Paragraphs>
  <TotalTime>74</TotalTime>
  <ScaleCrop>false</ScaleCrop>
  <LinksUpToDate>false</LinksUpToDate>
  <CharactersWithSpaces>2427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2019-03-03T19:44:00Z</dcterms:created>
  <dc:creator>崔爱民</dc:creator>
  <cp:lastModifiedBy>LLB</cp:lastModifiedBy>
  <cp:lastPrinted>2022-11-29T23:17:00Z</cp:lastPrinted>
  <dcterms:modified xsi:type="dcterms:W3CDTF">2022-11-29T08:29:39Z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AF568794A2EE442A8977F8154635120D</vt:lpwstr>
  </property>
</Properties>
</file>